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741e30dfa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ad2d33f75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Natha Khan Samejo,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39799af974899" /><Relationship Type="http://schemas.openxmlformats.org/officeDocument/2006/relationships/numbering" Target="/word/numbering.xml" Id="Rd394a204c8004c32" /><Relationship Type="http://schemas.openxmlformats.org/officeDocument/2006/relationships/settings" Target="/word/settings.xml" Id="R77cdf2ba178c491e" /><Relationship Type="http://schemas.openxmlformats.org/officeDocument/2006/relationships/image" Target="/word/media/45d2bd58-abe4-459d-9c35-b489935fb759.png" Id="Rff3ad2d33f75431d" /></Relationships>
</file>