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d94539ec3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ab11c07e8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Naubatpur,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a699b80754111" /><Relationship Type="http://schemas.openxmlformats.org/officeDocument/2006/relationships/numbering" Target="/word/numbering.xml" Id="R2f6074584da74d62" /><Relationship Type="http://schemas.openxmlformats.org/officeDocument/2006/relationships/settings" Target="/word/settings.xml" Id="R21604a098e85497c" /><Relationship Type="http://schemas.openxmlformats.org/officeDocument/2006/relationships/image" Target="/word/media/df64cc31-c131-4d0d-90f7-ba3214c74455.png" Id="R0bdab11c07e84ecc" /></Relationships>
</file>