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eece62abf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5decc638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Nawab Jam Nawaz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397f6992a48ea" /><Relationship Type="http://schemas.openxmlformats.org/officeDocument/2006/relationships/numbering" Target="/word/numbering.xml" Id="Ra6db539a1e2f47c0" /><Relationship Type="http://schemas.openxmlformats.org/officeDocument/2006/relationships/settings" Target="/word/settings.xml" Id="Rae5bb31cb264454e" /><Relationship Type="http://schemas.openxmlformats.org/officeDocument/2006/relationships/image" Target="/word/media/166e4ea5-738f-4564-bb4a-7f025aa975ae.png" Id="Rbf205decc6384476" /></Relationships>
</file>