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6492720a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c3c0ac573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Nawra,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d862a905424c" /><Relationship Type="http://schemas.openxmlformats.org/officeDocument/2006/relationships/numbering" Target="/word/numbering.xml" Id="R003346e82fbe48ea" /><Relationship Type="http://schemas.openxmlformats.org/officeDocument/2006/relationships/settings" Target="/word/settings.xml" Id="Rc13b48f2337b4ff1" /><Relationship Type="http://schemas.openxmlformats.org/officeDocument/2006/relationships/image" Target="/word/media/4b46eaff-9ec8-4a5b-854c-fb3b10758645.png" Id="R116c3c0ac573426c" /></Relationships>
</file>