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98e956984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ac985bf5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Nazar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7b9f54eb14b18" /><Relationship Type="http://schemas.openxmlformats.org/officeDocument/2006/relationships/numbering" Target="/word/numbering.xml" Id="R097b6fa5db85482a" /><Relationship Type="http://schemas.openxmlformats.org/officeDocument/2006/relationships/settings" Target="/word/settings.xml" Id="R98e93152f7984616" /><Relationship Type="http://schemas.openxmlformats.org/officeDocument/2006/relationships/image" Target="/word/media/ea75b53c-37e1-4154-beaa-f8fee0931b03.png" Id="Rfe3ac985bf5f4e86" /></Relationships>
</file>