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0c894951b24c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a6824766d149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Nek Muhammad Kalhora,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cc9fdb0d084239" /><Relationship Type="http://schemas.openxmlformats.org/officeDocument/2006/relationships/numbering" Target="/word/numbering.xml" Id="R280c60ae50f74dec" /><Relationship Type="http://schemas.openxmlformats.org/officeDocument/2006/relationships/settings" Target="/word/settings.xml" Id="R83760e80d2e5475e" /><Relationship Type="http://schemas.openxmlformats.org/officeDocument/2006/relationships/image" Target="/word/media/7fc584ea-b053-48a9-a10e-eccb887896f0.png" Id="Rb0a6824766d14954" /></Relationships>
</file>