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51b1402d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3b19d77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Nibahu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d231abca14412" /><Relationship Type="http://schemas.openxmlformats.org/officeDocument/2006/relationships/numbering" Target="/word/numbering.xml" Id="R81777003cc93474d" /><Relationship Type="http://schemas.openxmlformats.org/officeDocument/2006/relationships/settings" Target="/word/settings.xml" Id="Rd5efbe3544334dd2" /><Relationship Type="http://schemas.openxmlformats.org/officeDocument/2006/relationships/image" Target="/word/media/43ce0111-b34b-4b13-9338-71d79cbfe2f0.png" Id="Rc1a13b19d77441b3" /></Relationships>
</file>