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e1f6e3315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53b0eaf80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Nihal Jagirana,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1a04a580f4b6a" /><Relationship Type="http://schemas.openxmlformats.org/officeDocument/2006/relationships/numbering" Target="/word/numbering.xml" Id="R4e8802b523884528" /><Relationship Type="http://schemas.openxmlformats.org/officeDocument/2006/relationships/settings" Target="/word/settings.xml" Id="Rc0d57da7d3b54a08" /><Relationship Type="http://schemas.openxmlformats.org/officeDocument/2006/relationships/image" Target="/word/media/ccfb7fda-a026-4c09-be23-866c2a951618.png" Id="R7bf53b0eaf80464f" /></Relationships>
</file>