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804a3f036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38dbf29a2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Pahiwan,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432370e984996" /><Relationship Type="http://schemas.openxmlformats.org/officeDocument/2006/relationships/numbering" Target="/word/numbering.xml" Id="Rdb9b163c89194542" /><Relationship Type="http://schemas.openxmlformats.org/officeDocument/2006/relationships/settings" Target="/word/settings.xml" Id="Rfa71067028904ac8" /><Relationship Type="http://schemas.openxmlformats.org/officeDocument/2006/relationships/image" Target="/word/media/6f3939e4-4ee2-4ea8-8254-6b848da46459.png" Id="R20c38dbf29a24de3" /></Relationships>
</file>