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215599653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c262d7095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Pangu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ac42798774b2b" /><Relationship Type="http://schemas.openxmlformats.org/officeDocument/2006/relationships/numbering" Target="/word/numbering.xml" Id="Rc651b6e9fa7c4ab7" /><Relationship Type="http://schemas.openxmlformats.org/officeDocument/2006/relationships/settings" Target="/word/settings.xml" Id="Ra84e970876fd4f62" /><Relationship Type="http://schemas.openxmlformats.org/officeDocument/2006/relationships/image" Target="/word/media/74d7a014-f49f-4fe7-8eeb-b43de251e838.png" Id="Rcb7c262d7095425c" /></Relationships>
</file>