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7edb9d1cf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dc136b491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Panju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9aaaf13914bdd" /><Relationship Type="http://schemas.openxmlformats.org/officeDocument/2006/relationships/numbering" Target="/word/numbering.xml" Id="Rac4b974e25c44089" /><Relationship Type="http://schemas.openxmlformats.org/officeDocument/2006/relationships/settings" Target="/word/settings.xml" Id="Rc89d530fdd4a4b1b" /><Relationship Type="http://schemas.openxmlformats.org/officeDocument/2006/relationships/image" Target="/word/media/c2589975-9127-4714-b345-aefd6e9a2f18.png" Id="R3b9dc136b4914656" /></Relationships>
</file>