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d74813a28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eef5c486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Paryo,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9e14426d54677" /><Relationship Type="http://schemas.openxmlformats.org/officeDocument/2006/relationships/numbering" Target="/word/numbering.xml" Id="R0ac66ac6fde7400f" /><Relationship Type="http://schemas.openxmlformats.org/officeDocument/2006/relationships/settings" Target="/word/settings.xml" Id="Rf2c4773ce140432f" /><Relationship Type="http://schemas.openxmlformats.org/officeDocument/2006/relationships/image" Target="/word/media/a9d8665a-0d18-4fbe-b253-643ca6990e4d.png" Id="R2c3eef5c48604acb" /></Relationships>
</file>