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655aa470b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60b84a101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5aa0cb32a4d3d" /><Relationship Type="http://schemas.openxmlformats.org/officeDocument/2006/relationships/numbering" Target="/word/numbering.xml" Id="Reb70af4ab4fa4d73" /><Relationship Type="http://schemas.openxmlformats.org/officeDocument/2006/relationships/settings" Target="/word/settings.xml" Id="Ra1bc8b560a0b47e8" /><Relationship Type="http://schemas.openxmlformats.org/officeDocument/2006/relationships/image" Target="/word/media/1f2e753f-8d95-4c28-bb4d-57fb7d4b67b8.png" Id="R4a660b84a1014f59" /></Relationships>
</file>