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3f62e51de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96231fa92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Patel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79c77292f4849" /><Relationship Type="http://schemas.openxmlformats.org/officeDocument/2006/relationships/numbering" Target="/word/numbering.xml" Id="Ra503bfe858ac4e4c" /><Relationship Type="http://schemas.openxmlformats.org/officeDocument/2006/relationships/settings" Target="/word/settings.xml" Id="R213208c171474a62" /><Relationship Type="http://schemas.openxmlformats.org/officeDocument/2006/relationships/image" Target="/word/media/fa6695bc-8094-4424-b476-aba95686367a.png" Id="R54896231fa924ef1" /></Relationships>
</file>