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5584f0a45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877262c6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Phunal Khan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f7271b24469e" /><Relationship Type="http://schemas.openxmlformats.org/officeDocument/2006/relationships/numbering" Target="/word/numbering.xml" Id="R1dfe380cd4644072" /><Relationship Type="http://schemas.openxmlformats.org/officeDocument/2006/relationships/settings" Target="/word/settings.xml" Id="R18f0bc97babd437f" /><Relationship Type="http://schemas.openxmlformats.org/officeDocument/2006/relationships/image" Target="/word/media/79e2e766-3059-4637-9ec7-aa303188ae68.png" Id="R806877262c6c477b" /></Relationships>
</file>