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29e8dd2d3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6e9a123bb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Pindo,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64dcd47b24bda" /><Relationship Type="http://schemas.openxmlformats.org/officeDocument/2006/relationships/numbering" Target="/word/numbering.xml" Id="R4c75b57978de421b" /><Relationship Type="http://schemas.openxmlformats.org/officeDocument/2006/relationships/settings" Target="/word/settings.xml" Id="Rf5c81d4aed184e58" /><Relationship Type="http://schemas.openxmlformats.org/officeDocument/2006/relationships/image" Target="/word/media/f1bccb10-bc9a-474b-90da-3809b857ae01.png" Id="Rd186e9a123bb4aa3" /></Relationships>
</file>