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5b3dfd386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604db3de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Pini Ladho,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6671c4ac24753" /><Relationship Type="http://schemas.openxmlformats.org/officeDocument/2006/relationships/numbering" Target="/word/numbering.xml" Id="R95dfa72f92104b9a" /><Relationship Type="http://schemas.openxmlformats.org/officeDocument/2006/relationships/settings" Target="/word/settings.xml" Id="R4a82440a19f2412f" /><Relationship Type="http://schemas.openxmlformats.org/officeDocument/2006/relationships/image" Target="/word/media/8807917b-3085-4223-9818-22544300b36b.png" Id="Rabda604db3de4a7a" /></Relationships>
</file>