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4c2606632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0aad0b64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88f1e9524375" /><Relationship Type="http://schemas.openxmlformats.org/officeDocument/2006/relationships/numbering" Target="/word/numbering.xml" Id="R0c5804724f69453a" /><Relationship Type="http://schemas.openxmlformats.org/officeDocument/2006/relationships/settings" Target="/word/settings.xml" Id="R598c5b28ee14402d" /><Relationship Type="http://schemas.openxmlformats.org/officeDocument/2006/relationships/image" Target="/word/media/bb9633b3-0f25-4e4d-9cf3-52b6a1706143.png" Id="R3fe10aad0b644015" /></Relationships>
</file>