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3ecc0fba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204efe3c4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af993c73341ac" /><Relationship Type="http://schemas.openxmlformats.org/officeDocument/2006/relationships/numbering" Target="/word/numbering.xml" Id="R11c77216147e4898" /><Relationship Type="http://schemas.openxmlformats.org/officeDocument/2006/relationships/settings" Target="/word/settings.xml" Id="Rbf06d5ee2e444326" /><Relationship Type="http://schemas.openxmlformats.org/officeDocument/2006/relationships/image" Target="/word/media/49e18f59-bf29-4a94-b0ec-ca5c610a297b.png" Id="R139204efe3c44724" /></Relationships>
</file>