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d95d4f149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0e96fe8a4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Pir Allah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91a41378d461b" /><Relationship Type="http://schemas.openxmlformats.org/officeDocument/2006/relationships/numbering" Target="/word/numbering.xml" Id="Rda13a34b84ce4f14" /><Relationship Type="http://schemas.openxmlformats.org/officeDocument/2006/relationships/settings" Target="/word/settings.xml" Id="Rc842f349693c43ed" /><Relationship Type="http://schemas.openxmlformats.org/officeDocument/2006/relationships/image" Target="/word/media/d65f9b45-8da1-4cb6-b5fd-82ce14fc45a4.png" Id="Ra990e96fe8a44544" /></Relationships>
</file>