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f9f90bb19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fca1cce2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f78754d034a0c" /><Relationship Type="http://schemas.openxmlformats.org/officeDocument/2006/relationships/numbering" Target="/word/numbering.xml" Id="R03a1c123f0ba4af5" /><Relationship Type="http://schemas.openxmlformats.org/officeDocument/2006/relationships/settings" Target="/word/settings.xml" Id="Rf05fa934e3d64bdb" /><Relationship Type="http://schemas.openxmlformats.org/officeDocument/2006/relationships/image" Target="/word/media/1ac2e97f-8a32-4f33-bc6c-a97648da1d5f.png" Id="Ra8cfca1cce2a4d72" /></Relationships>
</file>