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b139b8995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c13c4afb4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 Mahbub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ae23da43443c4" /><Relationship Type="http://schemas.openxmlformats.org/officeDocument/2006/relationships/numbering" Target="/word/numbering.xml" Id="Rf180bd66ed6b46c8" /><Relationship Type="http://schemas.openxmlformats.org/officeDocument/2006/relationships/settings" Target="/word/settings.xml" Id="R23f85a55d2b14e7f" /><Relationship Type="http://schemas.openxmlformats.org/officeDocument/2006/relationships/image" Target="/word/media/8abb0730-17bc-4796-bfde-75d9c8342082.png" Id="R39cc13c4afb449c7" /></Relationships>
</file>