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c359531dc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fe4098677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Watio,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686ef5d6743b7" /><Relationship Type="http://schemas.openxmlformats.org/officeDocument/2006/relationships/numbering" Target="/word/numbering.xml" Id="Rf69273227a5147f3" /><Relationship Type="http://schemas.openxmlformats.org/officeDocument/2006/relationships/settings" Target="/word/settings.xml" Id="R411220736abf4405" /><Relationship Type="http://schemas.openxmlformats.org/officeDocument/2006/relationships/image" Target="/word/media/bd2b357b-3e12-4bba-978e-606867f20a6c.png" Id="R115fe409867742cf" /></Relationships>
</file>