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658d8eea6645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9bcc1359734a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Piral Khan Nizamani,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9997854185454b" /><Relationship Type="http://schemas.openxmlformats.org/officeDocument/2006/relationships/numbering" Target="/word/numbering.xml" Id="Ra17f2d40af4944e2" /><Relationship Type="http://schemas.openxmlformats.org/officeDocument/2006/relationships/settings" Target="/word/settings.xml" Id="R3cd33e7a269b4956" /><Relationship Type="http://schemas.openxmlformats.org/officeDocument/2006/relationships/image" Target="/word/media/1748f8aa-7f33-4faf-9892-92a0161fce53.png" Id="R7a9bcc1359734a5e" /></Relationships>
</file>