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43702bcbd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5db1a6161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Pirawal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89b517b934097" /><Relationship Type="http://schemas.openxmlformats.org/officeDocument/2006/relationships/numbering" Target="/word/numbering.xml" Id="R6847300342584e7f" /><Relationship Type="http://schemas.openxmlformats.org/officeDocument/2006/relationships/settings" Target="/word/settings.xml" Id="Rd5e27ea38adf4170" /><Relationship Type="http://schemas.openxmlformats.org/officeDocument/2006/relationships/image" Target="/word/media/127700e3-3303-4069-af1c-2d01a3fa1357.png" Id="Rd995db1a61614640" /></Relationships>
</file>