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8833b954b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aadd5fda5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Qabul Dekhan,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b82e2983a418a" /><Relationship Type="http://schemas.openxmlformats.org/officeDocument/2006/relationships/numbering" Target="/word/numbering.xml" Id="R1230eeb646b0438d" /><Relationship Type="http://schemas.openxmlformats.org/officeDocument/2006/relationships/settings" Target="/word/settings.xml" Id="R7d8de29a69ad4919" /><Relationship Type="http://schemas.openxmlformats.org/officeDocument/2006/relationships/image" Target="/word/media/d7808650-d99b-4761-91f0-6ab55600e8af.png" Id="R8c8aadd5fda54c4f" /></Relationships>
</file>