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4fc390d02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3bbfd7540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Qadir Bakhsh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02bb3d16a4f4b" /><Relationship Type="http://schemas.openxmlformats.org/officeDocument/2006/relationships/numbering" Target="/word/numbering.xml" Id="Rf709bc771e7e4032" /><Relationship Type="http://schemas.openxmlformats.org/officeDocument/2006/relationships/settings" Target="/word/settings.xml" Id="R59564cb207224d77" /><Relationship Type="http://schemas.openxmlformats.org/officeDocument/2006/relationships/image" Target="/word/media/f103a487-4743-47b3-9cea-dcaa69de6086.png" Id="R1083bbfd754041a9" /></Relationships>
</file>