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e3cf1fbb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195a08f3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Qadir Dino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92d8a08a47a0" /><Relationship Type="http://schemas.openxmlformats.org/officeDocument/2006/relationships/numbering" Target="/word/numbering.xml" Id="Re183d3907a3744f2" /><Relationship Type="http://schemas.openxmlformats.org/officeDocument/2006/relationships/settings" Target="/word/settings.xml" Id="Rd11acf42b4854e1d" /><Relationship Type="http://schemas.openxmlformats.org/officeDocument/2006/relationships/image" Target="/word/media/e92cd80d-1253-4ecb-8198-72525512fbfe.png" Id="R51c195a08f3241ac" /></Relationships>
</file>