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c00b1ac09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3cbe6248e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Qadir Mehtra,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cb9711aae42da" /><Relationship Type="http://schemas.openxmlformats.org/officeDocument/2006/relationships/numbering" Target="/word/numbering.xml" Id="R2738ed4e7cdb4a5d" /><Relationship Type="http://schemas.openxmlformats.org/officeDocument/2006/relationships/settings" Target="/word/settings.xml" Id="Rcba5a1154c004e0f" /><Relationship Type="http://schemas.openxmlformats.org/officeDocument/2006/relationships/image" Target="/word/media/410dee71-5fb0-4c41-80b2-d52c5942152a.png" Id="Rf2f3cbe6248e483d" /></Relationships>
</file>