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f5f0e7dc9d42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8a4e85502143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Qaisar,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47daf003524a04" /><Relationship Type="http://schemas.openxmlformats.org/officeDocument/2006/relationships/numbering" Target="/word/numbering.xml" Id="R96aebf865c174de0" /><Relationship Type="http://schemas.openxmlformats.org/officeDocument/2006/relationships/settings" Target="/word/settings.xml" Id="R45ddf780a8bd496c" /><Relationship Type="http://schemas.openxmlformats.org/officeDocument/2006/relationships/image" Target="/word/media/3b6ef9ff-4b9b-427c-8ea8-fec2e4ec8928.png" Id="R6a8a4e85502143a8" /></Relationships>
</file>