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0bc77267b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9c455846f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Qambir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497d7821f4839" /><Relationship Type="http://schemas.openxmlformats.org/officeDocument/2006/relationships/numbering" Target="/word/numbering.xml" Id="Rf856413d3c1149a8" /><Relationship Type="http://schemas.openxmlformats.org/officeDocument/2006/relationships/settings" Target="/word/settings.xml" Id="Rc154145eb3e14701" /><Relationship Type="http://schemas.openxmlformats.org/officeDocument/2006/relationships/image" Target="/word/media/095b84f1-f6ea-4373-a1d1-631d81b1fa42.png" Id="R0e79c455846f4e8c" /></Relationships>
</file>