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94141c4b2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ff0879afd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Qasim Gado,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8bbc5d5114062" /><Relationship Type="http://schemas.openxmlformats.org/officeDocument/2006/relationships/numbering" Target="/word/numbering.xml" Id="R9a636465e1124a2f" /><Relationship Type="http://schemas.openxmlformats.org/officeDocument/2006/relationships/settings" Target="/word/settings.xml" Id="Rd7c40ef89b964e39" /><Relationship Type="http://schemas.openxmlformats.org/officeDocument/2006/relationships/image" Target="/word/media/151838c2-f007-4f05-95e2-75b6405dce1c.png" Id="Rfcbff0879afd4f6e" /></Relationships>
</file>