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8bd41e89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0cd2327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Qasim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4cb4a38c4cc0" /><Relationship Type="http://schemas.openxmlformats.org/officeDocument/2006/relationships/numbering" Target="/word/numbering.xml" Id="Re63f90e45652450d" /><Relationship Type="http://schemas.openxmlformats.org/officeDocument/2006/relationships/settings" Target="/word/settings.xml" Id="Rc147822fee8647f1" /><Relationship Type="http://schemas.openxmlformats.org/officeDocument/2006/relationships/image" Target="/word/media/1edc058d-d4ef-4168-b827-274f4b5938bf.png" Id="R00640cd232784e92" /></Relationships>
</file>