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002a444e8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8f82452e4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Qazi Amin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217d2816434e" /><Relationship Type="http://schemas.openxmlformats.org/officeDocument/2006/relationships/numbering" Target="/word/numbering.xml" Id="R642297968fb346ed" /><Relationship Type="http://schemas.openxmlformats.org/officeDocument/2006/relationships/settings" Target="/word/settings.xml" Id="R8e1c1106759d4508" /><Relationship Type="http://schemas.openxmlformats.org/officeDocument/2006/relationships/image" Target="/word/media/a2946a93-5a9a-4892-b1b8-f7693f5874c5.png" Id="Rb7e8f82452e44bbb" /></Relationships>
</file>