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c723937f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54a1f0c6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Radnon Shodo,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6cfd4ff7b4b3d" /><Relationship Type="http://schemas.openxmlformats.org/officeDocument/2006/relationships/numbering" Target="/word/numbering.xml" Id="R564d15f73b80433b" /><Relationship Type="http://schemas.openxmlformats.org/officeDocument/2006/relationships/settings" Target="/word/settings.xml" Id="R27d76d3b6166407b" /><Relationship Type="http://schemas.openxmlformats.org/officeDocument/2006/relationships/image" Target="/word/media/01f64863-f837-4aa9-9b51-4c21d11fa8b8.png" Id="R105454a1f0c64716" /></Relationships>
</file>