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347b946c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678763581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Rahim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349daca034f40" /><Relationship Type="http://schemas.openxmlformats.org/officeDocument/2006/relationships/numbering" Target="/word/numbering.xml" Id="R8b8be1e7b6744243" /><Relationship Type="http://schemas.openxmlformats.org/officeDocument/2006/relationships/settings" Target="/word/settings.xml" Id="R979f6be2cb5c4dc2" /><Relationship Type="http://schemas.openxmlformats.org/officeDocument/2006/relationships/image" Target="/word/media/5882223d-0f43-48f9-b415-8cd6397d33dc.png" Id="Rf5a6787635814539" /></Relationships>
</file>