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2669c6e52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b3bd81519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Rahim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9669122a41c3" /><Relationship Type="http://schemas.openxmlformats.org/officeDocument/2006/relationships/numbering" Target="/word/numbering.xml" Id="R3a4311c860cd410a" /><Relationship Type="http://schemas.openxmlformats.org/officeDocument/2006/relationships/settings" Target="/word/settings.xml" Id="R961d37f494734695" /><Relationship Type="http://schemas.openxmlformats.org/officeDocument/2006/relationships/image" Target="/word/media/3b5b301e-211d-4272-b993-fbc180ab7f21.png" Id="Rfedb3bd81519472b" /></Relationships>
</file>