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161924c81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4e75ff875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Rahim Sangras,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425690cc94372" /><Relationship Type="http://schemas.openxmlformats.org/officeDocument/2006/relationships/numbering" Target="/word/numbering.xml" Id="Raa564e35a0894e72" /><Relationship Type="http://schemas.openxmlformats.org/officeDocument/2006/relationships/settings" Target="/word/settings.xml" Id="Rc9d64b166c4d4b94" /><Relationship Type="http://schemas.openxmlformats.org/officeDocument/2006/relationships/image" Target="/word/media/dd9c8fb5-ea75-4540-92e5-32afae6f48d4.png" Id="R7354e75ff8754fca" /></Relationships>
</file>