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3df79e2f8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2f8aff7fa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Rahimno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95290b0734e2d" /><Relationship Type="http://schemas.openxmlformats.org/officeDocument/2006/relationships/numbering" Target="/word/numbering.xml" Id="R831e2fe8463448da" /><Relationship Type="http://schemas.openxmlformats.org/officeDocument/2006/relationships/settings" Target="/word/settings.xml" Id="R7eb911795b8f4248" /><Relationship Type="http://schemas.openxmlformats.org/officeDocument/2006/relationships/image" Target="/word/media/11e74fce-fdc6-4105-9a18-3a3d2119a0d5.png" Id="R6532f8aff7fa4bcd" /></Relationships>
</file>