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86b39f71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bcb0dbe4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Rahman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3f9a8086344fc" /><Relationship Type="http://schemas.openxmlformats.org/officeDocument/2006/relationships/numbering" Target="/word/numbering.xml" Id="R1101cc57edd84b41" /><Relationship Type="http://schemas.openxmlformats.org/officeDocument/2006/relationships/settings" Target="/word/settings.xml" Id="Rfbb6eebf01304b09" /><Relationship Type="http://schemas.openxmlformats.org/officeDocument/2006/relationships/image" Target="/word/media/d29d6fca-79b8-4c81-a6cb-eecf686f1453.png" Id="R59a4bcb0dbe443f2" /></Relationships>
</file>