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0fe8879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e02d50b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ddee6c0d4bba" /><Relationship Type="http://schemas.openxmlformats.org/officeDocument/2006/relationships/numbering" Target="/word/numbering.xml" Id="Rbfd43550d9f84fde" /><Relationship Type="http://schemas.openxmlformats.org/officeDocument/2006/relationships/settings" Target="/word/settings.xml" Id="R620d2b60ac0c4b60" /><Relationship Type="http://schemas.openxmlformats.org/officeDocument/2006/relationships/image" Target="/word/media/28a6963d-371e-43cb-b9e6-70543973013c.png" Id="Rec53e02d50b049f0" /></Relationships>
</file>