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411bbde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ed20aa12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Rahmat Ullah Jamot,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7dfeaf9f4804" /><Relationship Type="http://schemas.openxmlformats.org/officeDocument/2006/relationships/numbering" Target="/word/numbering.xml" Id="Rc1c1f7ee432049ed" /><Relationship Type="http://schemas.openxmlformats.org/officeDocument/2006/relationships/settings" Target="/word/settings.xml" Id="R5adeadf8db464613" /><Relationship Type="http://schemas.openxmlformats.org/officeDocument/2006/relationships/image" Target="/word/media/9d4b265d-746f-43ee-8343-7aa27a7aaebd.png" Id="R30e0ed20aa124bfd" /></Relationships>
</file>