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bfc5388d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be43002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Rahmatuliah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4bd6a3d84989" /><Relationship Type="http://schemas.openxmlformats.org/officeDocument/2006/relationships/numbering" Target="/word/numbering.xml" Id="R65b1444d4b3e4c2f" /><Relationship Type="http://schemas.openxmlformats.org/officeDocument/2006/relationships/settings" Target="/word/settings.xml" Id="Rc3666659b2c0495b" /><Relationship Type="http://schemas.openxmlformats.org/officeDocument/2006/relationships/image" Target="/word/media/0a8a9b52-77c0-4215-a2e5-54e0c3cdbdad.png" Id="R35a1be43002949ec" /></Relationships>
</file>