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7324a9b81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6adaf8776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Rahmo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7a1ed29764f7e" /><Relationship Type="http://schemas.openxmlformats.org/officeDocument/2006/relationships/numbering" Target="/word/numbering.xml" Id="Rf23ae174afa44960" /><Relationship Type="http://schemas.openxmlformats.org/officeDocument/2006/relationships/settings" Target="/word/settings.xml" Id="R851337b861b1438c" /><Relationship Type="http://schemas.openxmlformats.org/officeDocument/2006/relationships/image" Target="/word/media/2193540a-6de8-4b6e-8a15-e9156d68926d.png" Id="R2236adaf87764058" /></Relationships>
</file>