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f711d014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9067c776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Rais Irshad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58e8503ca4bc0" /><Relationship Type="http://schemas.openxmlformats.org/officeDocument/2006/relationships/numbering" Target="/word/numbering.xml" Id="Rf73a6a1166744235" /><Relationship Type="http://schemas.openxmlformats.org/officeDocument/2006/relationships/settings" Target="/word/settings.xml" Id="R303ca7b128e9465b" /><Relationship Type="http://schemas.openxmlformats.org/officeDocument/2006/relationships/image" Target="/word/media/c5d1edac-8f69-4bb6-995e-6e8539f1a046.png" Id="R7bc99067c7764702" /></Relationships>
</file>