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ecd41bf1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162493831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Rais Muhammad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ebae58b2a48a5" /><Relationship Type="http://schemas.openxmlformats.org/officeDocument/2006/relationships/numbering" Target="/word/numbering.xml" Id="R07c2dc4edcb94436" /><Relationship Type="http://schemas.openxmlformats.org/officeDocument/2006/relationships/settings" Target="/word/settings.xml" Id="R97cfc129b2294c93" /><Relationship Type="http://schemas.openxmlformats.org/officeDocument/2006/relationships/image" Target="/word/media/76189ca4-26a5-437e-96ea-0d96833ca2b8.png" Id="R025162493831423b" /></Relationships>
</file>