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93cdf7ad6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7bb349cb9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Ramzan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f8afcbeb94a38" /><Relationship Type="http://schemas.openxmlformats.org/officeDocument/2006/relationships/numbering" Target="/word/numbering.xml" Id="R50e12779366a49c3" /><Relationship Type="http://schemas.openxmlformats.org/officeDocument/2006/relationships/settings" Target="/word/settings.xml" Id="R8ea9d74739184e31" /><Relationship Type="http://schemas.openxmlformats.org/officeDocument/2006/relationships/image" Target="/word/media/8517487a-903a-444e-b684-e79a65b5e6f2.png" Id="R4447bb349cb94a2e" /></Relationships>
</file>