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1f975bf7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381a121de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Rano Magrio,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7bede24a462f" /><Relationship Type="http://schemas.openxmlformats.org/officeDocument/2006/relationships/numbering" Target="/word/numbering.xml" Id="R9d9bfb0fb28a4978" /><Relationship Type="http://schemas.openxmlformats.org/officeDocument/2006/relationships/settings" Target="/word/settings.xml" Id="Rd0b7c27b80c84312" /><Relationship Type="http://schemas.openxmlformats.org/officeDocument/2006/relationships/image" Target="/word/media/c0b53b9f-bad7-460b-8ec0-bd6201dacc8f.png" Id="Rd28381a121de4033" /></Relationships>
</file>