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24b3b24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788ef64a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Rawal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7acb045024eaf" /><Relationship Type="http://schemas.openxmlformats.org/officeDocument/2006/relationships/numbering" Target="/word/numbering.xml" Id="Rfa9920335cf54f8c" /><Relationship Type="http://schemas.openxmlformats.org/officeDocument/2006/relationships/settings" Target="/word/settings.xml" Id="R8f0e41e29241473f" /><Relationship Type="http://schemas.openxmlformats.org/officeDocument/2006/relationships/image" Target="/word/media/e4357e08-cbcb-47ce-8d8b-2a489e280261.png" Id="R5dd788ef64a54477" /></Relationships>
</file>