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39dca4430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4c2fc3d8b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Rehmat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e582c4ea9421c" /><Relationship Type="http://schemas.openxmlformats.org/officeDocument/2006/relationships/numbering" Target="/word/numbering.xml" Id="R485758d16a6143e0" /><Relationship Type="http://schemas.openxmlformats.org/officeDocument/2006/relationships/settings" Target="/word/settings.xml" Id="R09fdc081445347e7" /><Relationship Type="http://schemas.openxmlformats.org/officeDocument/2006/relationships/image" Target="/word/media/71000152-ca56-4428-844f-d9f1010c521d.png" Id="R4714c2fc3d8b4db5" /></Relationships>
</file>